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C2FD" w14:textId="37C38876" w:rsidR="00D159A7" w:rsidRPr="006D4A33" w:rsidRDefault="00327CBC" w:rsidP="006D4A33">
      <w:pPr>
        <w:jc w:val="center"/>
        <w:rPr>
          <w:rFonts w:asciiTheme="minorBidi" w:hAnsiTheme="minorBidi"/>
          <w:b/>
          <w:bCs/>
          <w:sz w:val="48"/>
          <w:szCs w:val="48"/>
        </w:rPr>
      </w:pPr>
      <w:r>
        <w:rPr>
          <w:rFonts w:asciiTheme="minorBidi" w:hAnsiTheme="minorBidi"/>
          <w:b/>
          <w:bCs/>
          <w:sz w:val="48"/>
          <w:szCs w:val="48"/>
        </w:rPr>
        <w:t xml:space="preserve"> </w:t>
      </w:r>
      <w:r w:rsidR="00EF463F">
        <w:rPr>
          <w:rFonts w:asciiTheme="minorBidi" w:hAnsiTheme="minorBidi"/>
          <w:b/>
          <w:bCs/>
          <w:sz w:val="48"/>
          <w:szCs w:val="48"/>
        </w:rPr>
        <w:t>February 1</w:t>
      </w:r>
      <w:r w:rsidR="00EF463F" w:rsidRPr="00EF463F">
        <w:rPr>
          <w:rFonts w:asciiTheme="minorBidi" w:hAnsiTheme="minorBidi"/>
          <w:b/>
          <w:bCs/>
          <w:sz w:val="48"/>
          <w:szCs w:val="48"/>
          <w:vertAlign w:val="superscript"/>
        </w:rPr>
        <w:t>st</w:t>
      </w:r>
      <w:r w:rsidR="00EF463F">
        <w:rPr>
          <w:rFonts w:asciiTheme="minorBidi" w:hAnsiTheme="minorBidi"/>
          <w:b/>
          <w:bCs/>
          <w:sz w:val="48"/>
          <w:szCs w:val="48"/>
        </w:rPr>
        <w:t xml:space="preserve"> – 5</w:t>
      </w:r>
      <w:r w:rsidR="00EF463F" w:rsidRPr="00EF463F">
        <w:rPr>
          <w:rFonts w:asciiTheme="minorBidi" w:hAnsiTheme="minorBidi"/>
          <w:b/>
          <w:bCs/>
          <w:sz w:val="48"/>
          <w:szCs w:val="48"/>
          <w:vertAlign w:val="superscript"/>
        </w:rPr>
        <w:t>th</w:t>
      </w:r>
      <w:r w:rsidR="00EF463F">
        <w:rPr>
          <w:rFonts w:asciiTheme="minorBidi" w:hAnsiTheme="minorBidi"/>
          <w:b/>
          <w:bCs/>
          <w:sz w:val="48"/>
          <w:szCs w:val="48"/>
        </w:rPr>
        <w:t xml:space="preserve"> </w:t>
      </w:r>
      <w:r w:rsidR="000C5128">
        <w:rPr>
          <w:rFonts w:asciiTheme="minorBidi" w:hAnsiTheme="minorBidi"/>
          <w:b/>
          <w:bCs/>
          <w:sz w:val="48"/>
          <w:szCs w:val="48"/>
        </w:rPr>
        <w:t xml:space="preserve"> </w:t>
      </w:r>
      <w:r w:rsidR="00717FC6">
        <w:rPr>
          <w:rFonts w:asciiTheme="minorBidi" w:hAnsiTheme="minorBidi"/>
          <w:b/>
          <w:bCs/>
          <w:sz w:val="48"/>
          <w:szCs w:val="48"/>
        </w:rPr>
        <w:t xml:space="preserve"> </w:t>
      </w:r>
      <w:r w:rsidR="00025EB5">
        <w:rPr>
          <w:rFonts w:asciiTheme="minorBidi" w:hAnsiTheme="minorBidi"/>
          <w:b/>
          <w:bCs/>
          <w:sz w:val="48"/>
          <w:szCs w:val="48"/>
        </w:rPr>
        <w:t xml:space="preserve"> </w:t>
      </w:r>
    </w:p>
    <w:p w14:paraId="68E0417E" w14:textId="77777777" w:rsidR="00D159A7" w:rsidRPr="00F34926" w:rsidRDefault="00D159A7" w:rsidP="00D159A7">
      <w:pPr>
        <w:widowControl w:val="0"/>
        <w:autoSpaceDE w:val="0"/>
        <w:autoSpaceDN w:val="0"/>
        <w:adjustRightInd w:val="0"/>
        <w:spacing w:after="240"/>
        <w:ind w:left="360" w:right="81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Apple Glazed Pork Chops</w:t>
      </w:r>
      <w:r w:rsidRPr="000C666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~ Two tender, charbroiled pork chops topped with a homemade apple glaze. Served with your choice of two sides. </w:t>
      </w:r>
      <w:r>
        <w:rPr>
          <w:rFonts w:ascii="Arial" w:hAnsi="Arial" w:cs="Arial"/>
          <w:color w:val="000000"/>
        </w:rPr>
        <w:t>16</w:t>
      </w:r>
      <w:r w:rsidRPr="00C33482">
        <w:rPr>
          <w:rFonts w:ascii="Arial" w:hAnsi="Arial" w:cs="Arial"/>
          <w:color w:val="000000"/>
        </w:rPr>
        <w:t>.99</w:t>
      </w:r>
    </w:p>
    <w:p w14:paraId="3906E219" w14:textId="13989216" w:rsidR="006B43E6" w:rsidRPr="0038347E" w:rsidRDefault="006B43E6" w:rsidP="006B43E6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i/>
          <w:iCs/>
          <w:sz w:val="32"/>
          <w:szCs w:val="32"/>
        </w:rPr>
        <w:t>Chicken &amp; Sun-Dried Tomatoes w/ White Wine Parmesan Cream Sauce ~</w:t>
      </w:r>
      <w:r>
        <w:rPr>
          <w:rFonts w:asciiTheme="minorBidi" w:hAnsiTheme="minorBidi"/>
          <w:sz w:val="32"/>
          <w:szCs w:val="32"/>
        </w:rPr>
        <w:t xml:space="preserve"> Sun-Dried tomatoes sauteed with spinach and garlic, topped with Fresh charbroiled chicken breast, finished in a White Wine Parmesan cream sauce over </w:t>
      </w:r>
      <w:r w:rsidR="006D4A33">
        <w:rPr>
          <w:rFonts w:asciiTheme="minorBidi" w:hAnsiTheme="minorBidi"/>
          <w:sz w:val="32"/>
          <w:szCs w:val="32"/>
        </w:rPr>
        <w:t xml:space="preserve">Cheese stuffed Tortellini </w:t>
      </w:r>
      <w:r>
        <w:rPr>
          <w:rFonts w:asciiTheme="minorBidi" w:hAnsiTheme="minorBidi"/>
          <w:sz w:val="32"/>
          <w:szCs w:val="32"/>
        </w:rPr>
        <w:t xml:space="preserve">pasta. Served with a house salad. </w:t>
      </w:r>
      <w:r>
        <w:rPr>
          <w:rFonts w:asciiTheme="minorBidi" w:hAnsiTheme="minorBidi"/>
        </w:rPr>
        <w:t>19</w:t>
      </w:r>
      <w:r w:rsidRPr="000A141A">
        <w:rPr>
          <w:rFonts w:asciiTheme="minorBidi" w:hAnsiTheme="minorBidi"/>
        </w:rPr>
        <w:t>.99</w:t>
      </w:r>
    </w:p>
    <w:p w14:paraId="67D69F1E" w14:textId="3C1E6C4D" w:rsidR="00A22646" w:rsidRPr="00700A0E" w:rsidRDefault="00A22646" w:rsidP="00A22646">
      <w:pPr>
        <w:jc w:val="center"/>
        <w:rPr>
          <w:rFonts w:asciiTheme="minorBidi" w:hAnsiTheme="minorBidi"/>
          <w:color w:val="C10039"/>
          <w:sz w:val="40"/>
          <w:szCs w:val="40"/>
        </w:rPr>
      </w:pPr>
      <w:r w:rsidRPr="00700A0E">
        <w:rPr>
          <w:rFonts w:asciiTheme="minorBidi" w:hAnsiTheme="minorBidi"/>
          <w:color w:val="C10039"/>
          <w:sz w:val="40"/>
          <w:szCs w:val="40"/>
        </w:rPr>
        <w:t>…Because life was meant to be enjoyed…</w:t>
      </w:r>
    </w:p>
    <w:p w14:paraId="43023244" w14:textId="035D7EC6" w:rsidR="00025EB5" w:rsidRPr="00F84765" w:rsidRDefault="00A22646" w:rsidP="00F84765">
      <w:pPr>
        <w:jc w:val="center"/>
        <w:rPr>
          <w:rFonts w:asciiTheme="minorBidi" w:hAnsiTheme="minorBidi"/>
          <w:color w:val="2B5E1B"/>
          <w:sz w:val="40"/>
          <w:szCs w:val="40"/>
        </w:rPr>
      </w:pPr>
      <w:r w:rsidRPr="006E1DC0">
        <w:rPr>
          <w:rFonts w:asciiTheme="minorBidi" w:hAnsiTheme="minorBidi"/>
          <w:color w:val="2B5E1B"/>
          <w:sz w:val="40"/>
          <w:szCs w:val="40"/>
        </w:rPr>
        <w:t>A Family Tradition Since 1995</w:t>
      </w:r>
    </w:p>
    <w:p w14:paraId="695CF0D5" w14:textId="77777777" w:rsidR="006D4A33" w:rsidRDefault="006D4A33" w:rsidP="006D4A33">
      <w:pPr>
        <w:jc w:val="center"/>
        <w:rPr>
          <w:rFonts w:asciiTheme="minorBidi" w:hAnsiTheme="minorBidi"/>
          <w:b/>
          <w:bCs/>
          <w:sz w:val="48"/>
          <w:szCs w:val="48"/>
        </w:rPr>
      </w:pPr>
    </w:p>
    <w:p w14:paraId="7532F65E" w14:textId="03623376" w:rsidR="00373884" w:rsidRDefault="006D4A33" w:rsidP="006D4A33">
      <w:pPr>
        <w:jc w:val="center"/>
      </w:pPr>
      <w:r>
        <w:rPr>
          <w:rFonts w:asciiTheme="minorBidi" w:hAnsiTheme="minorBidi"/>
          <w:b/>
          <w:bCs/>
          <w:sz w:val="48"/>
          <w:szCs w:val="48"/>
        </w:rPr>
        <w:t>February 1</w:t>
      </w:r>
      <w:r w:rsidRPr="00EF463F">
        <w:rPr>
          <w:rFonts w:asciiTheme="minorBidi" w:hAnsiTheme="minorBidi"/>
          <w:b/>
          <w:bCs/>
          <w:sz w:val="48"/>
          <w:szCs w:val="48"/>
          <w:vertAlign w:val="superscript"/>
        </w:rPr>
        <w:t>st</w:t>
      </w:r>
      <w:r>
        <w:rPr>
          <w:rFonts w:asciiTheme="minorBidi" w:hAnsiTheme="minorBidi"/>
          <w:b/>
          <w:bCs/>
          <w:sz w:val="48"/>
          <w:szCs w:val="48"/>
        </w:rPr>
        <w:t xml:space="preserve"> – 5</w:t>
      </w:r>
      <w:r w:rsidRPr="00EF463F">
        <w:rPr>
          <w:rFonts w:asciiTheme="minorBidi" w:hAnsiTheme="minorBidi"/>
          <w:b/>
          <w:bCs/>
          <w:sz w:val="48"/>
          <w:szCs w:val="48"/>
          <w:vertAlign w:val="superscript"/>
        </w:rPr>
        <w:t>th</w:t>
      </w:r>
    </w:p>
    <w:p w14:paraId="2ECD62DC" w14:textId="77777777" w:rsidR="006D4A33" w:rsidRPr="00F34926" w:rsidRDefault="006D4A33" w:rsidP="006D4A33">
      <w:pPr>
        <w:widowControl w:val="0"/>
        <w:autoSpaceDE w:val="0"/>
        <w:autoSpaceDN w:val="0"/>
        <w:adjustRightInd w:val="0"/>
        <w:spacing w:after="240"/>
        <w:ind w:left="360" w:right="81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Apple Glazed Pork Chops</w:t>
      </w:r>
      <w:r w:rsidRPr="000C6669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~ Two tender, charbroiled pork chops topped with a homemade apple glaze. Served with your choice of two sides. </w:t>
      </w:r>
      <w:r>
        <w:rPr>
          <w:rFonts w:ascii="Arial" w:hAnsi="Arial" w:cs="Arial"/>
          <w:color w:val="000000"/>
        </w:rPr>
        <w:t>16</w:t>
      </w:r>
      <w:r w:rsidRPr="00C33482">
        <w:rPr>
          <w:rFonts w:ascii="Arial" w:hAnsi="Arial" w:cs="Arial"/>
          <w:color w:val="000000"/>
        </w:rPr>
        <w:t>.99</w:t>
      </w:r>
    </w:p>
    <w:p w14:paraId="18564FBE" w14:textId="77777777" w:rsidR="006D4A33" w:rsidRPr="0038347E" w:rsidRDefault="006D4A33" w:rsidP="006D4A33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b/>
          <w:bCs/>
          <w:i/>
          <w:iCs/>
          <w:sz w:val="32"/>
          <w:szCs w:val="32"/>
        </w:rPr>
        <w:t>Chicken &amp; Sun-Dried Tomatoes w/ White Wine Parmesan Cream Sauce ~</w:t>
      </w:r>
      <w:r>
        <w:rPr>
          <w:rFonts w:asciiTheme="minorBidi" w:hAnsiTheme="minorBidi"/>
          <w:sz w:val="32"/>
          <w:szCs w:val="32"/>
        </w:rPr>
        <w:t xml:space="preserve"> Sun-Dried tomatoes sauteed with spinach and garlic, topped with Fresh charbroiled chicken breast, finished in a White Wine Parmesan cream sauce over Cheese stuffed Tortellini pasta. Served with a house salad. </w:t>
      </w:r>
      <w:r>
        <w:rPr>
          <w:rFonts w:asciiTheme="minorBidi" w:hAnsiTheme="minorBidi"/>
        </w:rPr>
        <w:t>19</w:t>
      </w:r>
      <w:r w:rsidRPr="000A141A">
        <w:rPr>
          <w:rFonts w:asciiTheme="minorBidi" w:hAnsiTheme="minorBidi"/>
        </w:rPr>
        <w:t>.99</w:t>
      </w:r>
    </w:p>
    <w:p w14:paraId="1D96ACAD" w14:textId="77777777" w:rsidR="00F84765" w:rsidRPr="00700A0E" w:rsidRDefault="00F84765" w:rsidP="00F84765">
      <w:pPr>
        <w:jc w:val="center"/>
        <w:rPr>
          <w:rFonts w:asciiTheme="minorBidi" w:hAnsiTheme="minorBidi"/>
          <w:color w:val="C10039"/>
          <w:sz w:val="40"/>
          <w:szCs w:val="40"/>
        </w:rPr>
      </w:pPr>
      <w:r w:rsidRPr="00700A0E">
        <w:rPr>
          <w:rFonts w:asciiTheme="minorBidi" w:hAnsiTheme="minorBidi"/>
          <w:color w:val="C10039"/>
          <w:sz w:val="40"/>
          <w:szCs w:val="40"/>
        </w:rPr>
        <w:t>…Because life was meant to be enjoyed…</w:t>
      </w:r>
    </w:p>
    <w:p w14:paraId="75244749" w14:textId="5216E337" w:rsidR="00A22646" w:rsidRPr="00143E11" w:rsidRDefault="00F84765" w:rsidP="00373884">
      <w:pPr>
        <w:jc w:val="center"/>
        <w:rPr>
          <w:rFonts w:asciiTheme="minorBidi" w:hAnsiTheme="minorBidi"/>
          <w:color w:val="2B5E1B"/>
          <w:sz w:val="40"/>
          <w:szCs w:val="40"/>
        </w:rPr>
      </w:pPr>
      <w:r w:rsidRPr="006E1DC0">
        <w:rPr>
          <w:rFonts w:asciiTheme="minorBidi" w:hAnsiTheme="minorBidi"/>
          <w:color w:val="2B5E1B"/>
          <w:sz w:val="40"/>
          <w:szCs w:val="40"/>
        </w:rPr>
        <w:t>A Family Tradition Since 1995</w:t>
      </w:r>
    </w:p>
    <w:sectPr w:rsidR="00A22646" w:rsidRPr="0014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46"/>
    <w:rsid w:val="0000669A"/>
    <w:rsid w:val="00025EB5"/>
    <w:rsid w:val="00034AEA"/>
    <w:rsid w:val="000A141A"/>
    <w:rsid w:val="000C5128"/>
    <w:rsid w:val="0012386D"/>
    <w:rsid w:val="00136274"/>
    <w:rsid w:val="00143E11"/>
    <w:rsid w:val="00182C58"/>
    <w:rsid w:val="0018508B"/>
    <w:rsid w:val="001D31A3"/>
    <w:rsid w:val="001E7ED9"/>
    <w:rsid w:val="002357C5"/>
    <w:rsid w:val="002538AB"/>
    <w:rsid w:val="002E3AFE"/>
    <w:rsid w:val="003050AE"/>
    <w:rsid w:val="00311378"/>
    <w:rsid w:val="003121D1"/>
    <w:rsid w:val="00327CBC"/>
    <w:rsid w:val="00327DBE"/>
    <w:rsid w:val="00373884"/>
    <w:rsid w:val="00375F7A"/>
    <w:rsid w:val="0038347E"/>
    <w:rsid w:val="0039157F"/>
    <w:rsid w:val="003A5577"/>
    <w:rsid w:val="003B5248"/>
    <w:rsid w:val="003D27ED"/>
    <w:rsid w:val="003D5B22"/>
    <w:rsid w:val="003E293F"/>
    <w:rsid w:val="00440003"/>
    <w:rsid w:val="0046668E"/>
    <w:rsid w:val="004B3B85"/>
    <w:rsid w:val="004C59B4"/>
    <w:rsid w:val="004E13CE"/>
    <w:rsid w:val="005440CE"/>
    <w:rsid w:val="00593C73"/>
    <w:rsid w:val="005D7BCD"/>
    <w:rsid w:val="006028D8"/>
    <w:rsid w:val="00605D14"/>
    <w:rsid w:val="00654677"/>
    <w:rsid w:val="006B43E6"/>
    <w:rsid w:val="006D4A33"/>
    <w:rsid w:val="00717FC6"/>
    <w:rsid w:val="007518B9"/>
    <w:rsid w:val="00755F4B"/>
    <w:rsid w:val="007A76AF"/>
    <w:rsid w:val="007C4FB5"/>
    <w:rsid w:val="00801038"/>
    <w:rsid w:val="00820316"/>
    <w:rsid w:val="008269EE"/>
    <w:rsid w:val="00834704"/>
    <w:rsid w:val="00870951"/>
    <w:rsid w:val="008C22B3"/>
    <w:rsid w:val="008C5D02"/>
    <w:rsid w:val="008F0B35"/>
    <w:rsid w:val="009311F9"/>
    <w:rsid w:val="00955034"/>
    <w:rsid w:val="00996FE0"/>
    <w:rsid w:val="009B072F"/>
    <w:rsid w:val="009E1614"/>
    <w:rsid w:val="009F77E4"/>
    <w:rsid w:val="00A04768"/>
    <w:rsid w:val="00A22646"/>
    <w:rsid w:val="00A907BE"/>
    <w:rsid w:val="00A945EF"/>
    <w:rsid w:val="00AC566A"/>
    <w:rsid w:val="00AF264D"/>
    <w:rsid w:val="00AF666F"/>
    <w:rsid w:val="00B55546"/>
    <w:rsid w:val="00BF6518"/>
    <w:rsid w:val="00C273AC"/>
    <w:rsid w:val="00C41494"/>
    <w:rsid w:val="00C65631"/>
    <w:rsid w:val="00C67956"/>
    <w:rsid w:val="00C71083"/>
    <w:rsid w:val="00CA0AD0"/>
    <w:rsid w:val="00D159A7"/>
    <w:rsid w:val="00D15E0E"/>
    <w:rsid w:val="00D9118F"/>
    <w:rsid w:val="00D9324C"/>
    <w:rsid w:val="00E010A3"/>
    <w:rsid w:val="00E24E1F"/>
    <w:rsid w:val="00E9204B"/>
    <w:rsid w:val="00EB3790"/>
    <w:rsid w:val="00ED4E1A"/>
    <w:rsid w:val="00EE5A76"/>
    <w:rsid w:val="00EF463F"/>
    <w:rsid w:val="00F304B2"/>
    <w:rsid w:val="00F4354B"/>
    <w:rsid w:val="00F4765C"/>
    <w:rsid w:val="00F648C2"/>
    <w:rsid w:val="00F84765"/>
    <w:rsid w:val="00FA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63363"/>
  <w15:chartTrackingRefBased/>
  <w15:docId w15:val="{E510AAE3-9250-374F-8EEC-D9C95B33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646"/>
  </w:style>
  <w:style w:type="paragraph" w:styleId="Heading1">
    <w:name w:val="heading 1"/>
    <w:basedOn w:val="Normal"/>
    <w:next w:val="Normal"/>
    <w:link w:val="Heading1Char"/>
    <w:uiPriority w:val="9"/>
    <w:qFormat/>
    <w:rsid w:val="00A226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6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6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6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6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6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6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6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6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6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6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6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6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6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6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6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6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6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6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6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6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6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6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6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6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6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Theodosopoulos</dc:creator>
  <cp:keywords/>
  <dc:description/>
  <cp:lastModifiedBy>Alex Theodosopoulos</cp:lastModifiedBy>
  <cp:revision>2</cp:revision>
  <cp:lastPrinted>2026-01-29T21:03:00Z</cp:lastPrinted>
  <dcterms:created xsi:type="dcterms:W3CDTF">2026-02-01T15:57:00Z</dcterms:created>
  <dcterms:modified xsi:type="dcterms:W3CDTF">2026-02-01T15:57:00Z</dcterms:modified>
</cp:coreProperties>
</file>